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8F33D6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21.06.2017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8F33D6" w:rsidP="00BD173C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679"/>
      </w:tblGrid>
      <w:tr w:rsidR="00805EB8" w:rsidRPr="00805EB8" w:rsidTr="0023236B">
        <w:trPr>
          <w:trHeight w:val="254"/>
        </w:trPr>
        <w:tc>
          <w:tcPr>
            <w:tcW w:w="4679" w:type="dxa"/>
          </w:tcPr>
          <w:p w:rsidR="00805EB8" w:rsidRPr="005E312C" w:rsidRDefault="005E312C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5E312C">
              <w:rPr>
                <w:rFonts w:ascii="Times New Roman" w:hAnsi="Times New Roman" w:cs="Times New Roman"/>
                <w:color w:val="000000"/>
                <w:sz w:val="24"/>
              </w:rPr>
              <w:t>О внесении изменений в приказ производственного отделения «Печорские электрические сети» филиала ПАО «МРСК С</w:t>
            </w:r>
            <w:r w:rsidR="00822BC3">
              <w:rPr>
                <w:rFonts w:ascii="Times New Roman" w:hAnsi="Times New Roman" w:cs="Times New Roman"/>
                <w:color w:val="000000"/>
                <w:sz w:val="24"/>
              </w:rPr>
              <w:t>еверо-запада» «Комиэнерго» от 02.03.2017 №4</w:t>
            </w:r>
            <w:r w:rsidR="00335535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5E312C" w:rsidRDefault="005E312C" w:rsidP="00822BC3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E312C">
              <w:rPr>
                <w:rFonts w:ascii="Times New Roman" w:hAnsi="Times New Roman" w:cs="Times New Roman"/>
                <w:sz w:val="26"/>
              </w:rPr>
              <w:t xml:space="preserve">В связи </w:t>
            </w:r>
            <w:r w:rsidR="00EB7789">
              <w:rPr>
                <w:rFonts w:ascii="Times New Roman" w:hAnsi="Times New Roman" w:cs="Times New Roman"/>
                <w:sz w:val="26"/>
                <w:szCs w:val="26"/>
              </w:rPr>
              <w:t xml:space="preserve">с изменением </w:t>
            </w:r>
            <w:r w:rsidR="00822BC3">
              <w:rPr>
                <w:rFonts w:ascii="Times New Roman" w:hAnsi="Times New Roman" w:cs="Times New Roman"/>
                <w:sz w:val="26"/>
                <w:szCs w:val="26"/>
              </w:rPr>
              <w:t>сметной стоимости</w:t>
            </w:r>
            <w:r w:rsidR="003477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E312C">
              <w:rPr>
                <w:rFonts w:ascii="Times New Roman" w:hAnsi="Times New Roman" w:cs="Times New Roman"/>
                <w:sz w:val="26"/>
                <w:szCs w:val="26"/>
              </w:rPr>
              <w:t>по объекту «</w:t>
            </w:r>
            <w:r w:rsidR="00822BC3"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Техническое перевооружение устройств РЗА ПС 220/35/6 </w:t>
            </w:r>
            <w:proofErr w:type="spellStart"/>
            <w:r w:rsidR="00822BC3"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822BC3"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«Промысловая» ГО «Усинск», Республика Коми (ЛУКОЙЛ-Коми, ООО Дог. № 56-01701П/14 от 21.07.15) (9 шт.)</w:t>
            </w:r>
            <w:r w:rsidRPr="005E312C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2B4D20" w:rsidRPr="002B4D20" w:rsidRDefault="002B4D20" w:rsidP="002B4D20">
            <w:pPr>
              <w:tabs>
                <w:tab w:val="left" w:pos="1001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B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приказ производственного отделения «Печорские электрические сети» филиала ПАО «МРСК Северо-Запада» «Комиэнерго»</w:t>
            </w:r>
            <w:r w:rsidRPr="005B6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02.03.2017 №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  <w:r w:rsidRPr="002B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утверждении проекта и сметных расчетов </w:t>
            </w:r>
            <w:r w:rsidRPr="002B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Техническое перевооружение устройств РЗА ПС 220/35/6 </w:t>
            </w:r>
            <w:proofErr w:type="spellStart"/>
            <w:r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Pr="00681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«Промысловая» ГО «Усинск», Республика Коми (ЛУКОЙЛ-Коми, ООО Дог. № 56-01701П/14 от 21.07.15) (9 шт.)</w:t>
            </w:r>
            <w:r w:rsidRPr="002B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2B4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(далее Приказ) внести следующие изменения:</w:t>
            </w:r>
          </w:p>
          <w:p w:rsidR="005E312C" w:rsidRPr="005E312C" w:rsidRDefault="002B4D20" w:rsidP="002B4D20">
            <w:pPr>
              <w:tabs>
                <w:tab w:val="left" w:pos="1001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 </w:t>
            </w:r>
            <w:r w:rsidRPr="002B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Приказа читать в следующей редакции:</w:t>
            </w:r>
          </w:p>
          <w:p w:rsidR="00822BC3" w:rsidRPr="00FA47E8" w:rsidRDefault="00822BC3" w:rsidP="00822BC3">
            <w:pPr>
              <w:pStyle w:val="aa"/>
              <w:spacing w:line="240" w:lineRule="auto"/>
              <w:ind w:left="0" w:right="-1" w:firstLine="743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FA47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Сметная стоимость строительства в базовых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ценах 2000 года составляет 7 940,324</w:t>
            </w:r>
            <w:r w:rsidRPr="00FA47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руб., в том числе: 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</w:t>
            </w:r>
            <w:proofErr w:type="spellStart"/>
            <w:proofErr w:type="gramStart"/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Строительно</w:t>
            </w:r>
            <w:proofErr w:type="spellEnd"/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– монтажных</w:t>
            </w:r>
            <w:proofErr w:type="gramEnd"/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работ   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1 774,319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Оборудование                                   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5 004,165 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  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538,265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   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623,575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Сметная стоимость строительства в текущих ценах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квартала 2016 года составляет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42 779,515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Строительно-монтажных работ    – 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12 810,58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5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Оборудование                                 – 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 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,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828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22BC3" w:rsidRPr="0023236B" w:rsidRDefault="00822BC3" w:rsidP="00822BC3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–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2 110,000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805EB8" w:rsidRPr="005B6DAC" w:rsidRDefault="00822BC3" w:rsidP="005B6DAC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 – 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 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441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,</w:t>
            </w:r>
            <w:r w:rsidR="004503D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102</w:t>
            </w:r>
            <w:r w:rsidRPr="0023236B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»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C10FE4" w:rsidRPr="00C10FE4" w:rsidRDefault="00C10FE4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805EB8" w:rsidRPr="00805EB8" w:rsidRDefault="008F33D6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75335961" wp14:editId="4DF8E7BB">
            <wp:simplePos x="0" y="0"/>
            <wp:positionH relativeFrom="column">
              <wp:posOffset>2606040</wp:posOffset>
            </wp:positionH>
            <wp:positionV relativeFrom="paragraph">
              <wp:posOffset>19685</wp:posOffset>
            </wp:positionV>
            <wp:extent cx="1167130" cy="723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усыгин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A03826" w:rsidP="00A03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</w:tcPr>
          <w:p w:rsidR="00805EB8" w:rsidRPr="00805EB8" w:rsidRDefault="00A03826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Г.К.Бусыгин</w:t>
            </w:r>
            <w:proofErr w:type="spellEnd"/>
          </w:p>
        </w:tc>
      </w:tr>
    </w:tbl>
    <w:p w:rsidR="005E312C" w:rsidRDefault="005E312C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p w:rsidR="005E312C" w:rsidRPr="008F33D6" w:rsidRDefault="008F33D6" w:rsidP="008F33D6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8F33D6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Пуртова Е.В.</w:t>
      </w:r>
    </w:p>
    <w:p w:rsidR="008F33D6" w:rsidRPr="008F33D6" w:rsidRDefault="008F33D6" w:rsidP="008F33D6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8F33D6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68-314</w:t>
      </w:r>
    </w:p>
    <w:p w:rsidR="005E312C" w:rsidRDefault="005E312C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p w:rsidR="00EB7789" w:rsidRDefault="00EB7789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  <w:bookmarkStart w:id="0" w:name="_GoBack"/>
      <w:bookmarkEnd w:id="0"/>
    </w:p>
    <w:sectPr w:rsidR="00EB7789" w:rsidSect="00F12E16">
      <w:headerReference w:type="first" r:id="rId10"/>
      <w:pgSz w:w="11906" w:h="16838"/>
      <w:pgMar w:top="568" w:right="851" w:bottom="14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F6" w:rsidRDefault="00BA49F6" w:rsidP="00605945">
      <w:pPr>
        <w:spacing w:after="0" w:line="240" w:lineRule="auto"/>
      </w:pPr>
      <w:r>
        <w:separator/>
      </w:r>
    </w:p>
  </w:endnote>
  <w:endnote w:type="continuationSeparator" w:id="0">
    <w:p w:rsidR="00BA49F6" w:rsidRDefault="00BA49F6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F6" w:rsidRDefault="00BA49F6" w:rsidP="00605945">
      <w:pPr>
        <w:spacing w:after="0" w:line="240" w:lineRule="auto"/>
      </w:pPr>
      <w:r>
        <w:separator/>
      </w:r>
    </w:p>
  </w:footnote>
  <w:footnote w:type="continuationSeparator" w:id="0">
    <w:p w:rsidR="00BA49F6" w:rsidRDefault="00BA49F6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3E185C37" wp14:editId="479680BF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050E2B12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"/>
      <w:lvlJc w:val="left"/>
      <w:pPr>
        <w:ind w:left="2371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1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1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</w:rPr>
    </w:lvl>
  </w:abstractNum>
  <w:abstractNum w:abstractNumId="2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3">
    <w:nsid w:val="4EB1297A"/>
    <w:multiLevelType w:val="hybridMultilevel"/>
    <w:tmpl w:val="E92AAEAA"/>
    <w:lvl w:ilvl="0" w:tplc="4224D07C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57FD40A9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5">
    <w:nsid w:val="59DC0F06"/>
    <w:multiLevelType w:val="multilevel"/>
    <w:tmpl w:val="CFDA90DA"/>
    <w:lvl w:ilvl="0">
      <w:start w:val="1"/>
      <w:numFmt w:val="decimal"/>
      <w:lvlText w:val="%1."/>
      <w:lvlJc w:val="left"/>
      <w:pPr>
        <w:ind w:left="1823" w:hanging="1080"/>
      </w:pPr>
    </w:lvl>
    <w:lvl w:ilvl="1">
      <w:start w:val="1"/>
      <w:numFmt w:val="decimal"/>
      <w:isLgl/>
      <w:lvlText w:val="%1.%2"/>
      <w:lvlJc w:val="left"/>
      <w:pPr>
        <w:ind w:left="1913" w:hanging="1170"/>
      </w:pPr>
    </w:lvl>
    <w:lvl w:ilvl="2">
      <w:start w:val="1"/>
      <w:numFmt w:val="decimal"/>
      <w:isLgl/>
      <w:lvlText w:val="%1.%2.%3"/>
      <w:lvlJc w:val="left"/>
      <w:pPr>
        <w:ind w:left="1913" w:hanging="1170"/>
      </w:pPr>
    </w:lvl>
    <w:lvl w:ilvl="3">
      <w:start w:val="1"/>
      <w:numFmt w:val="decimal"/>
      <w:isLgl/>
      <w:lvlText w:val="%1.%2.%3.%4"/>
      <w:lvlJc w:val="left"/>
      <w:pPr>
        <w:ind w:left="1913" w:hanging="1170"/>
      </w:pPr>
    </w:lvl>
    <w:lvl w:ilvl="4">
      <w:start w:val="1"/>
      <w:numFmt w:val="decimal"/>
      <w:isLgl/>
      <w:lvlText w:val="%1.%2.%3.%4.%5"/>
      <w:lvlJc w:val="left"/>
      <w:pPr>
        <w:ind w:left="1913" w:hanging="1170"/>
      </w:pPr>
    </w:lvl>
    <w:lvl w:ilvl="5">
      <w:start w:val="1"/>
      <w:numFmt w:val="decimal"/>
      <w:isLgl/>
      <w:lvlText w:val="%1.%2.%3.%4.%5.%6"/>
      <w:lvlJc w:val="left"/>
      <w:pPr>
        <w:ind w:left="2183" w:hanging="1440"/>
      </w:pPr>
    </w:lvl>
    <w:lvl w:ilvl="6">
      <w:start w:val="1"/>
      <w:numFmt w:val="decimal"/>
      <w:isLgl/>
      <w:lvlText w:val="%1.%2.%3.%4.%5.%6.%7"/>
      <w:lvlJc w:val="left"/>
      <w:pPr>
        <w:ind w:left="2183" w:hanging="1440"/>
      </w:pPr>
    </w:lvl>
    <w:lvl w:ilvl="7">
      <w:start w:val="1"/>
      <w:numFmt w:val="decimal"/>
      <w:isLgl/>
      <w:lvlText w:val="%1.%2.%3.%4.%5.%6.%7.%8"/>
      <w:lvlJc w:val="left"/>
      <w:pPr>
        <w:ind w:left="2543" w:hanging="1800"/>
      </w:pPr>
    </w:lvl>
    <w:lvl w:ilvl="8">
      <w:start w:val="1"/>
      <w:numFmt w:val="decimal"/>
      <w:isLgl/>
      <w:lvlText w:val="%1.%2.%3.%4.%5.%6.%7.%8.%9"/>
      <w:lvlJc w:val="left"/>
      <w:pPr>
        <w:ind w:left="2543" w:hanging="1800"/>
      </w:pPr>
    </w:lvl>
  </w:abstractNum>
  <w:abstractNum w:abstractNumId="6">
    <w:nsid w:val="799653FB"/>
    <w:multiLevelType w:val="hybridMultilevel"/>
    <w:tmpl w:val="D8BAE1EC"/>
    <w:lvl w:ilvl="0" w:tplc="5956C67A">
      <w:start w:val="3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1" w:hanging="360"/>
      </w:pPr>
    </w:lvl>
    <w:lvl w:ilvl="2" w:tplc="0419001B" w:tentative="1">
      <w:start w:val="1"/>
      <w:numFmt w:val="lowerRoman"/>
      <w:lvlText w:val="%3."/>
      <w:lvlJc w:val="right"/>
      <w:pPr>
        <w:ind w:left="3121" w:hanging="180"/>
      </w:pPr>
    </w:lvl>
    <w:lvl w:ilvl="3" w:tplc="0419000F" w:tentative="1">
      <w:start w:val="1"/>
      <w:numFmt w:val="decimal"/>
      <w:lvlText w:val="%4."/>
      <w:lvlJc w:val="left"/>
      <w:pPr>
        <w:ind w:left="3841" w:hanging="360"/>
      </w:pPr>
    </w:lvl>
    <w:lvl w:ilvl="4" w:tplc="04190019" w:tentative="1">
      <w:start w:val="1"/>
      <w:numFmt w:val="lowerLetter"/>
      <w:lvlText w:val="%5."/>
      <w:lvlJc w:val="left"/>
      <w:pPr>
        <w:ind w:left="4561" w:hanging="360"/>
      </w:pPr>
    </w:lvl>
    <w:lvl w:ilvl="5" w:tplc="0419001B" w:tentative="1">
      <w:start w:val="1"/>
      <w:numFmt w:val="lowerRoman"/>
      <w:lvlText w:val="%6."/>
      <w:lvlJc w:val="right"/>
      <w:pPr>
        <w:ind w:left="5281" w:hanging="180"/>
      </w:pPr>
    </w:lvl>
    <w:lvl w:ilvl="6" w:tplc="0419000F" w:tentative="1">
      <w:start w:val="1"/>
      <w:numFmt w:val="decimal"/>
      <w:lvlText w:val="%7."/>
      <w:lvlJc w:val="left"/>
      <w:pPr>
        <w:ind w:left="6001" w:hanging="360"/>
      </w:pPr>
    </w:lvl>
    <w:lvl w:ilvl="7" w:tplc="04190019" w:tentative="1">
      <w:start w:val="1"/>
      <w:numFmt w:val="lowerLetter"/>
      <w:lvlText w:val="%8."/>
      <w:lvlJc w:val="left"/>
      <w:pPr>
        <w:ind w:left="6721" w:hanging="360"/>
      </w:pPr>
    </w:lvl>
    <w:lvl w:ilvl="8" w:tplc="0419001B" w:tentative="1">
      <w:start w:val="1"/>
      <w:numFmt w:val="lowerRoman"/>
      <w:lvlText w:val="%9."/>
      <w:lvlJc w:val="right"/>
      <w:pPr>
        <w:ind w:left="7441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MIp0T3ZuBW/lI/muTHBb4+irdXc=" w:salt="fHl3i+LFPwecbuh+4Vdqj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186912"/>
    <w:rsid w:val="001968C0"/>
    <w:rsid w:val="001B24F4"/>
    <w:rsid w:val="001B63DA"/>
    <w:rsid w:val="0023236B"/>
    <w:rsid w:val="002B4D20"/>
    <w:rsid w:val="002C07B5"/>
    <w:rsid w:val="00335535"/>
    <w:rsid w:val="00343722"/>
    <w:rsid w:val="00346A82"/>
    <w:rsid w:val="003477FE"/>
    <w:rsid w:val="003D18E0"/>
    <w:rsid w:val="003E5BF4"/>
    <w:rsid w:val="004503D0"/>
    <w:rsid w:val="00516E68"/>
    <w:rsid w:val="00597F5A"/>
    <w:rsid w:val="005B2C50"/>
    <w:rsid w:val="005B6DAC"/>
    <w:rsid w:val="005C7984"/>
    <w:rsid w:val="005E312C"/>
    <w:rsid w:val="006009FE"/>
    <w:rsid w:val="00605945"/>
    <w:rsid w:val="0065615D"/>
    <w:rsid w:val="00667017"/>
    <w:rsid w:val="006A7166"/>
    <w:rsid w:val="006B3B77"/>
    <w:rsid w:val="006B63DC"/>
    <w:rsid w:val="007115DD"/>
    <w:rsid w:val="007633F6"/>
    <w:rsid w:val="00785354"/>
    <w:rsid w:val="007A540D"/>
    <w:rsid w:val="00805EB8"/>
    <w:rsid w:val="00822BC3"/>
    <w:rsid w:val="00842623"/>
    <w:rsid w:val="00892FD9"/>
    <w:rsid w:val="008E038B"/>
    <w:rsid w:val="008F33D6"/>
    <w:rsid w:val="00912FD4"/>
    <w:rsid w:val="00915FDD"/>
    <w:rsid w:val="00932B8A"/>
    <w:rsid w:val="00970BF7"/>
    <w:rsid w:val="009E5DFB"/>
    <w:rsid w:val="009F4A20"/>
    <w:rsid w:val="00A03826"/>
    <w:rsid w:val="00A63C5B"/>
    <w:rsid w:val="00AA3DE8"/>
    <w:rsid w:val="00AA3E41"/>
    <w:rsid w:val="00AB12D2"/>
    <w:rsid w:val="00B06A20"/>
    <w:rsid w:val="00B41DDD"/>
    <w:rsid w:val="00B64C80"/>
    <w:rsid w:val="00BA49F6"/>
    <w:rsid w:val="00BD173C"/>
    <w:rsid w:val="00C10FE4"/>
    <w:rsid w:val="00C376E2"/>
    <w:rsid w:val="00CD5BF5"/>
    <w:rsid w:val="00CF1988"/>
    <w:rsid w:val="00D06F1F"/>
    <w:rsid w:val="00E57CDF"/>
    <w:rsid w:val="00EB7789"/>
    <w:rsid w:val="00EE52A9"/>
    <w:rsid w:val="00F10FDB"/>
    <w:rsid w:val="00F12E16"/>
    <w:rsid w:val="00F17A25"/>
    <w:rsid w:val="00F31D91"/>
    <w:rsid w:val="00FA05F0"/>
    <w:rsid w:val="00FA3E5A"/>
    <w:rsid w:val="00FB10C5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8423A-3401-45DB-BDDF-ED5D2501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247</Words>
  <Characters>1410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Курхули Мария Валерьевна</cp:lastModifiedBy>
  <cp:revision>7</cp:revision>
  <cp:lastPrinted>2017-06-09T06:49:00Z</cp:lastPrinted>
  <dcterms:created xsi:type="dcterms:W3CDTF">2017-06-16T07:31:00Z</dcterms:created>
  <dcterms:modified xsi:type="dcterms:W3CDTF">2017-06-21T13:42:00Z</dcterms:modified>
</cp:coreProperties>
</file>